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066F" w:rsidRDefault="00AE4E67">
      <w:r>
        <w:rPr>
          <w:noProof/>
        </w:rPr>
        <w:drawing>
          <wp:anchor distT="0" distB="0" distL="114300" distR="114300" simplePos="0" relativeHeight="251659264" behindDoc="1" locked="0" layoutInCell="1" allowOverlap="1" wp14:anchorId="54B2BA36">
            <wp:simplePos x="0" y="0"/>
            <wp:positionH relativeFrom="column">
              <wp:posOffset>-176530</wp:posOffset>
            </wp:positionH>
            <wp:positionV relativeFrom="paragraph">
              <wp:posOffset>-724535</wp:posOffset>
            </wp:positionV>
            <wp:extent cx="6106795" cy="1051560"/>
            <wp:effectExtent l="0" t="0" r="0" b="0"/>
            <wp:wrapTight wrapText="bothSides">
              <wp:wrapPolygon edited="0">
                <wp:start x="1415" y="0"/>
                <wp:lineTo x="943" y="783"/>
                <wp:lineTo x="0" y="4696"/>
                <wp:lineTo x="0" y="19174"/>
                <wp:lineTo x="943" y="21130"/>
                <wp:lineTo x="1078" y="21130"/>
                <wp:lineTo x="2560" y="21130"/>
                <wp:lineTo x="5795" y="21130"/>
                <wp:lineTo x="21225" y="19174"/>
                <wp:lineTo x="21292" y="12522"/>
                <wp:lineTo x="21562" y="9783"/>
                <wp:lineTo x="21562" y="7043"/>
                <wp:lineTo x="17249" y="6261"/>
                <wp:lineTo x="17384" y="3522"/>
                <wp:lineTo x="1819" y="0"/>
                <wp:lineTo x="1415" y="0"/>
              </wp:wrapPolygon>
            </wp:wrapTight>
            <wp:docPr id="171284412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42ADD0DE">
            <wp:simplePos x="0" y="0"/>
            <wp:positionH relativeFrom="column">
              <wp:posOffset>-328295</wp:posOffset>
            </wp:positionH>
            <wp:positionV relativeFrom="paragraph">
              <wp:posOffset>372745</wp:posOffset>
            </wp:positionV>
            <wp:extent cx="6412230" cy="6210300"/>
            <wp:effectExtent l="0" t="0" r="0" b="0"/>
            <wp:wrapTight wrapText="bothSides">
              <wp:wrapPolygon edited="0">
                <wp:start x="0" y="0"/>
                <wp:lineTo x="0" y="21534"/>
                <wp:lineTo x="21561" y="21534"/>
                <wp:lineTo x="21561" y="0"/>
                <wp:lineTo x="0" y="0"/>
              </wp:wrapPolygon>
            </wp:wrapTight>
            <wp:docPr id="18685655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56553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223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B06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E67"/>
    <w:rsid w:val="00085D83"/>
    <w:rsid w:val="001D18AB"/>
    <w:rsid w:val="001D396A"/>
    <w:rsid w:val="004B4B41"/>
    <w:rsid w:val="00502735"/>
    <w:rsid w:val="00781DB4"/>
    <w:rsid w:val="00864BBE"/>
    <w:rsid w:val="009D6BC0"/>
    <w:rsid w:val="00A70615"/>
    <w:rsid w:val="00AE4E67"/>
    <w:rsid w:val="00BB066F"/>
    <w:rsid w:val="00D6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D76EC"/>
  <w15:chartTrackingRefBased/>
  <w15:docId w15:val="{498E83DF-530F-47D2-BBDB-98F0E69B5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E4E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E4E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E4E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E4E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E4E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E4E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E4E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E4E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E4E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E4E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E4E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E4E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E4E67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E4E67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E4E6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E4E6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E4E6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E4E6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E4E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E4E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E4E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E4E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E4E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E4E6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E4E6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E4E67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E4E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E4E67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E4E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Yasin Acet</dc:creator>
  <cp:keywords/>
  <dc:description/>
  <cp:lastModifiedBy>Yasin Acet</cp:lastModifiedBy>
  <cp:revision>1</cp:revision>
  <cp:lastPrinted>2025-04-07T13:40:00Z</cp:lastPrinted>
  <dcterms:created xsi:type="dcterms:W3CDTF">2025-04-07T13:37:00Z</dcterms:created>
  <dcterms:modified xsi:type="dcterms:W3CDTF">2025-04-07T13:41:00Z</dcterms:modified>
</cp:coreProperties>
</file>